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280B" w14:textId="77777777" w:rsidR="007A522F" w:rsidRPr="00A76E6A" w:rsidRDefault="007A522F" w:rsidP="00377C8D">
      <w:pPr>
        <w:rPr>
          <w:b/>
          <w:bCs/>
          <w:color w:val="002060"/>
          <w:sz w:val="40"/>
          <w:szCs w:val="40"/>
        </w:rPr>
      </w:pPr>
      <w:r w:rsidRPr="00A76E6A">
        <w:rPr>
          <w:b/>
          <w:bCs/>
          <w:color w:val="002060"/>
          <w:sz w:val="40"/>
          <w:szCs w:val="40"/>
        </w:rPr>
        <w:t xml:space="preserve">NAVP CPD ACTIVITY SHEET </w:t>
      </w:r>
    </w:p>
    <w:p w14:paraId="698A268E" w14:textId="1EB35714" w:rsidR="007A522F" w:rsidRPr="00A76E6A" w:rsidRDefault="007A522F" w:rsidP="00BA5F6B">
      <w:pPr>
        <w:jc w:val="center"/>
        <w:rPr>
          <w:b/>
          <w:bCs/>
          <w:color w:val="002060"/>
          <w:sz w:val="27"/>
          <w:szCs w:val="27"/>
        </w:rPr>
      </w:pPr>
      <w:r w:rsidRPr="00A76E6A">
        <w:rPr>
          <w:b/>
          <w:bCs/>
          <w:color w:val="002060"/>
          <w:sz w:val="27"/>
          <w:szCs w:val="27"/>
        </w:rPr>
        <w:t>Category details and requirements</w:t>
      </w:r>
    </w:p>
    <w:p w14:paraId="4A1D2363" w14:textId="50EDA22A" w:rsidR="007A522F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>NAVP CPD Categories and Credits</w:t>
      </w:r>
    </w:p>
    <w:p w14:paraId="707A620E" w14:textId="77777777" w:rsidR="007A522F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>CATEGORY 1: SHORT COURSES ON PROFESSIONAL ISSUES:</w:t>
      </w:r>
    </w:p>
    <w:p w14:paraId="2210A222" w14:textId="77777777" w:rsidR="007A522F" w:rsidRPr="00377C8D" w:rsidRDefault="007A522F" w:rsidP="00BA5F6B">
      <w:pPr>
        <w:spacing w:line="240" w:lineRule="auto"/>
        <w:ind w:left="720"/>
      </w:pPr>
      <w:r w:rsidRPr="00377C8D">
        <w:t xml:space="preserve">Talks, </w:t>
      </w:r>
      <w:proofErr w:type="gramStart"/>
      <w:r w:rsidRPr="00377C8D">
        <w:t>day</w:t>
      </w:r>
      <w:proofErr w:type="gramEnd"/>
      <w:r w:rsidRPr="00377C8D">
        <w:t xml:space="preserve"> or two-day courses/seminars undertaken in areas of special interest to your work.</w:t>
      </w:r>
    </w:p>
    <w:p w14:paraId="7328AD51" w14:textId="77777777" w:rsidR="007A522F" w:rsidRPr="00377C8D" w:rsidRDefault="007A522F" w:rsidP="00BA5F6B">
      <w:pPr>
        <w:spacing w:line="240" w:lineRule="auto"/>
        <w:ind w:left="720"/>
      </w:pPr>
      <w:r w:rsidRPr="00377C8D">
        <w:t>Attending Conferences/NAVP AGM.</w:t>
      </w:r>
    </w:p>
    <w:p w14:paraId="7A8DFAC0" w14:textId="77777777" w:rsidR="007A522F" w:rsidRPr="00377C8D" w:rsidRDefault="007A522F" w:rsidP="00BA5F6B">
      <w:pPr>
        <w:spacing w:line="240" w:lineRule="auto"/>
        <w:ind w:left="720"/>
      </w:pPr>
      <w:r w:rsidRPr="00377C8D">
        <w:t>Includes issues relating to personal as well as professional development.</w:t>
      </w:r>
    </w:p>
    <w:p w14:paraId="415AE75C" w14:textId="77777777" w:rsidR="00BA5F6B" w:rsidRDefault="007A522F" w:rsidP="00BA5F6B">
      <w:pPr>
        <w:spacing w:line="240" w:lineRule="auto"/>
        <w:ind w:left="720"/>
      </w:pPr>
      <w:r w:rsidRPr="00377C8D">
        <w:t xml:space="preserve">Requires a certificate of attendance. </w:t>
      </w:r>
    </w:p>
    <w:p w14:paraId="3411BD80" w14:textId="7BCEA347" w:rsidR="00377C8D" w:rsidRPr="00BA5F6B" w:rsidRDefault="007A522F" w:rsidP="00BA5F6B">
      <w:pPr>
        <w:spacing w:line="240" w:lineRule="auto"/>
        <w:ind w:left="720"/>
        <w:rPr>
          <w:b/>
          <w:bCs/>
          <w:i/>
          <w:iCs/>
        </w:rPr>
      </w:pPr>
      <w:r w:rsidRPr="00BA5F6B">
        <w:rPr>
          <w:b/>
          <w:bCs/>
          <w:i/>
          <w:iCs/>
        </w:rPr>
        <w:t>Credits: 1 credit = 1 hour.</w:t>
      </w:r>
    </w:p>
    <w:p w14:paraId="3F172CD6" w14:textId="207498AC" w:rsidR="007A522F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>CATEGORY 2: STUDY FOR FURTHER QUALIFICATIONS:</w:t>
      </w:r>
    </w:p>
    <w:p w14:paraId="771FD153" w14:textId="77777777" w:rsidR="007A522F" w:rsidRPr="00377C8D" w:rsidRDefault="007A522F" w:rsidP="00BA5F6B">
      <w:pPr>
        <w:spacing w:line="240" w:lineRule="auto"/>
        <w:ind w:left="720"/>
      </w:pPr>
      <w:r w:rsidRPr="00377C8D">
        <w:t>Certificated courses.</w:t>
      </w:r>
    </w:p>
    <w:p w14:paraId="1AAE5737" w14:textId="77777777" w:rsidR="007A522F" w:rsidRPr="00377C8D" w:rsidRDefault="007A522F" w:rsidP="00BA5F6B">
      <w:pPr>
        <w:spacing w:line="240" w:lineRule="auto"/>
        <w:ind w:left="720"/>
      </w:pPr>
      <w:r w:rsidRPr="00377C8D">
        <w:t>BSc/</w:t>
      </w:r>
      <w:proofErr w:type="spellStart"/>
      <w:r w:rsidRPr="00377C8D">
        <w:t>PgD</w:t>
      </w:r>
      <w:proofErr w:type="spellEnd"/>
      <w:r w:rsidRPr="00377C8D">
        <w:t>/MSc.</w:t>
      </w:r>
    </w:p>
    <w:p w14:paraId="2D548869" w14:textId="77777777" w:rsidR="007A522F" w:rsidRPr="00377C8D" w:rsidRDefault="007A522F" w:rsidP="00BA5F6B">
      <w:pPr>
        <w:spacing w:line="240" w:lineRule="auto"/>
        <w:ind w:left="720"/>
      </w:pPr>
      <w:r w:rsidRPr="00377C8D">
        <w:t>Research.</w:t>
      </w:r>
    </w:p>
    <w:p w14:paraId="2C7C020D" w14:textId="77777777" w:rsidR="00BA5F6B" w:rsidRDefault="007A522F" w:rsidP="00BA5F6B">
      <w:pPr>
        <w:spacing w:line="240" w:lineRule="auto"/>
        <w:ind w:left="720"/>
      </w:pPr>
      <w:r w:rsidRPr="00377C8D">
        <w:t xml:space="preserve">Requires a graduation certificate. </w:t>
      </w:r>
    </w:p>
    <w:p w14:paraId="3301982F" w14:textId="576A84F8" w:rsidR="00377C8D" w:rsidRPr="00BA5F6B" w:rsidRDefault="007A522F" w:rsidP="00BA5F6B">
      <w:pPr>
        <w:spacing w:line="240" w:lineRule="auto"/>
        <w:ind w:left="720"/>
        <w:rPr>
          <w:b/>
          <w:bCs/>
          <w:i/>
          <w:iCs/>
        </w:rPr>
      </w:pPr>
      <w:r w:rsidRPr="00BA5F6B">
        <w:rPr>
          <w:b/>
          <w:bCs/>
          <w:i/>
          <w:iCs/>
        </w:rPr>
        <w:t>Credits: 1 credit = 1 hour.</w:t>
      </w:r>
    </w:p>
    <w:p w14:paraId="2A59DFA5" w14:textId="279FA820" w:rsidR="007A522F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>CATEGORY 3: PROFESSIONAL ACTIVITY:</w:t>
      </w:r>
    </w:p>
    <w:p w14:paraId="54E576EF" w14:textId="77777777" w:rsidR="007A522F" w:rsidRPr="00377C8D" w:rsidRDefault="007A522F" w:rsidP="00BA5F6B">
      <w:pPr>
        <w:spacing w:line="240" w:lineRule="auto"/>
        <w:ind w:left="720"/>
      </w:pPr>
      <w:r w:rsidRPr="00377C8D">
        <w:t xml:space="preserve">Active committee </w:t>
      </w:r>
      <w:proofErr w:type="gramStart"/>
      <w:r w:rsidRPr="00377C8D">
        <w:t>work</w:t>
      </w:r>
      <w:proofErr w:type="gramEnd"/>
      <w:r w:rsidRPr="00377C8D">
        <w:t xml:space="preserve"> for a professional body.</w:t>
      </w:r>
    </w:p>
    <w:p w14:paraId="02109F4C" w14:textId="77777777" w:rsidR="007A522F" w:rsidRPr="00377C8D" w:rsidRDefault="007A522F" w:rsidP="00BA5F6B">
      <w:pPr>
        <w:spacing w:line="240" w:lineRule="auto"/>
        <w:ind w:left="720"/>
      </w:pPr>
      <w:r w:rsidRPr="00377C8D">
        <w:t xml:space="preserve">Encouraging the development of others </w:t>
      </w:r>
      <w:proofErr w:type="spellStart"/>
      <w:r w:rsidRPr="00377C8D">
        <w:t>i.e</w:t>
      </w:r>
      <w:proofErr w:type="spellEnd"/>
      <w:r w:rsidRPr="00377C8D">
        <w:t xml:space="preserve"> students on an accredited VP degree course or NAVP members: lecturing/tutoring/examining/mentoring.</w:t>
      </w:r>
    </w:p>
    <w:p w14:paraId="52BBCC5F" w14:textId="77777777" w:rsidR="007A522F" w:rsidRPr="00377C8D" w:rsidRDefault="007A522F" w:rsidP="00BA5F6B">
      <w:pPr>
        <w:spacing w:line="240" w:lineRule="auto"/>
        <w:ind w:left="720"/>
      </w:pPr>
      <w:r w:rsidRPr="00377C8D">
        <w:t>Organising/delivering an accredited course relating to your profession.</w:t>
      </w:r>
    </w:p>
    <w:p w14:paraId="099C4756" w14:textId="77777777" w:rsidR="007A522F" w:rsidRPr="00377C8D" w:rsidRDefault="007A522F" w:rsidP="00BA5F6B">
      <w:pPr>
        <w:spacing w:line="240" w:lineRule="auto"/>
        <w:ind w:left="720"/>
      </w:pPr>
      <w:r w:rsidRPr="00377C8D">
        <w:t>Presenting at a Conference.</w:t>
      </w:r>
    </w:p>
    <w:p w14:paraId="4B696B29" w14:textId="77777777" w:rsidR="007A522F" w:rsidRPr="00377C8D" w:rsidRDefault="007A522F" w:rsidP="00BA5F6B">
      <w:pPr>
        <w:spacing w:line="240" w:lineRule="auto"/>
        <w:ind w:left="720"/>
      </w:pPr>
      <w:r w:rsidRPr="00377C8D">
        <w:t>Writing articles relating to your profession.</w:t>
      </w:r>
    </w:p>
    <w:p w14:paraId="07E2215D" w14:textId="652E7B35" w:rsidR="00377C8D" w:rsidRPr="00BA5F6B" w:rsidRDefault="007A522F" w:rsidP="00BA5F6B">
      <w:pPr>
        <w:spacing w:line="240" w:lineRule="auto"/>
        <w:ind w:left="720"/>
        <w:rPr>
          <w:b/>
          <w:bCs/>
          <w:i/>
          <w:iCs/>
        </w:rPr>
      </w:pPr>
      <w:r w:rsidRPr="00BA5F6B">
        <w:rPr>
          <w:b/>
          <w:bCs/>
          <w:i/>
          <w:iCs/>
        </w:rPr>
        <w:t>Credits: 2 credits =1 hour.</w:t>
      </w:r>
    </w:p>
    <w:p w14:paraId="1FA73C92" w14:textId="5F3824A1" w:rsidR="007A522F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>CATEGORY 4: PERSONAL/PROFESSIONAL DEVELOPMENT:</w:t>
      </w:r>
    </w:p>
    <w:p w14:paraId="6DCB5DBD" w14:textId="77777777" w:rsidR="007A522F" w:rsidRPr="00377C8D" w:rsidRDefault="007A522F" w:rsidP="00BA5F6B">
      <w:pPr>
        <w:spacing w:line="240" w:lineRule="auto"/>
        <w:ind w:left="720"/>
      </w:pPr>
      <w:r w:rsidRPr="00377C8D">
        <w:t>Self-directed learning.</w:t>
      </w:r>
    </w:p>
    <w:p w14:paraId="2DD81E69" w14:textId="77777777" w:rsidR="007A522F" w:rsidRPr="00377C8D" w:rsidRDefault="007A522F" w:rsidP="00BA5F6B">
      <w:pPr>
        <w:spacing w:line="240" w:lineRule="auto"/>
        <w:ind w:left="720"/>
      </w:pPr>
      <w:r w:rsidRPr="00377C8D">
        <w:t>Reflective practice.</w:t>
      </w:r>
    </w:p>
    <w:p w14:paraId="57137AA2" w14:textId="77777777" w:rsidR="007A522F" w:rsidRPr="00377C8D" w:rsidRDefault="007A522F" w:rsidP="00BA5F6B">
      <w:pPr>
        <w:spacing w:line="240" w:lineRule="auto"/>
        <w:ind w:left="720"/>
      </w:pPr>
      <w:r w:rsidRPr="00377C8D">
        <w:t>Work shadowing/in work training.</w:t>
      </w:r>
    </w:p>
    <w:p w14:paraId="2154868C" w14:textId="77777777" w:rsidR="007A522F" w:rsidRPr="00377C8D" w:rsidRDefault="007A522F" w:rsidP="00BA5F6B">
      <w:pPr>
        <w:spacing w:line="240" w:lineRule="auto"/>
        <w:ind w:left="720"/>
      </w:pPr>
      <w:r w:rsidRPr="00377C8D">
        <w:t>Reading journals/articles/books.</w:t>
      </w:r>
    </w:p>
    <w:p w14:paraId="42BA7FB4" w14:textId="77777777" w:rsidR="007A522F" w:rsidRPr="00377C8D" w:rsidRDefault="007A522F" w:rsidP="00BA5F6B">
      <w:pPr>
        <w:spacing w:line="240" w:lineRule="auto"/>
        <w:ind w:left="720"/>
      </w:pPr>
      <w:r w:rsidRPr="00377C8D">
        <w:t>Webinars.</w:t>
      </w:r>
    </w:p>
    <w:p w14:paraId="07C1E3E0" w14:textId="77777777" w:rsidR="007A522F" w:rsidRPr="00377C8D" w:rsidRDefault="007A522F" w:rsidP="00BA5F6B">
      <w:pPr>
        <w:spacing w:line="240" w:lineRule="auto"/>
        <w:ind w:left="720"/>
      </w:pPr>
      <w:r w:rsidRPr="00377C8D">
        <w:t>Requires a reflective account of how this has benefited your work.</w:t>
      </w:r>
    </w:p>
    <w:p w14:paraId="344FC6CB" w14:textId="77777777" w:rsidR="007A522F" w:rsidRPr="00BA5F6B" w:rsidRDefault="007A522F" w:rsidP="00BA5F6B">
      <w:pPr>
        <w:spacing w:line="240" w:lineRule="auto"/>
        <w:ind w:left="720"/>
        <w:rPr>
          <w:b/>
          <w:bCs/>
          <w:i/>
          <w:iCs/>
        </w:rPr>
      </w:pPr>
      <w:r w:rsidRPr="00BA5F6B">
        <w:rPr>
          <w:b/>
          <w:bCs/>
          <w:i/>
          <w:iCs/>
        </w:rPr>
        <w:t>Credits: 1 credit = 1 hour.</w:t>
      </w:r>
    </w:p>
    <w:p w14:paraId="16A881C5" w14:textId="77777777" w:rsidR="00BA5F6B" w:rsidRDefault="00BA5F6B" w:rsidP="00377C8D">
      <w:pPr>
        <w:rPr>
          <w:b/>
          <w:bCs/>
        </w:rPr>
      </w:pPr>
    </w:p>
    <w:p w14:paraId="1C922D5A" w14:textId="07058029" w:rsidR="007A522F" w:rsidRPr="00377C8D" w:rsidRDefault="007A522F" w:rsidP="00377C8D">
      <w:r w:rsidRPr="00377C8D">
        <w:rPr>
          <w:b/>
          <w:bCs/>
        </w:rPr>
        <w:lastRenderedPageBreak/>
        <w:t>Category 1</w:t>
      </w:r>
      <w:r w:rsidRPr="00377C8D">
        <w:t xml:space="preserve"> – Short courses on professional issues. </w:t>
      </w:r>
    </w:p>
    <w:p w14:paraId="46898E11" w14:textId="77777777" w:rsidR="007A522F" w:rsidRPr="00377C8D" w:rsidRDefault="007A522F" w:rsidP="00377C8D">
      <w:r w:rsidRPr="00377C8D">
        <w:rPr>
          <w:b/>
          <w:bCs/>
        </w:rPr>
        <w:t>Category 2</w:t>
      </w:r>
      <w:r w:rsidRPr="00377C8D">
        <w:t xml:space="preserve"> – Study for further qualifications. </w:t>
      </w:r>
    </w:p>
    <w:p w14:paraId="1A273C8F" w14:textId="77777777" w:rsidR="007A522F" w:rsidRPr="00377C8D" w:rsidRDefault="007A522F" w:rsidP="00377C8D">
      <w:r w:rsidRPr="00377C8D">
        <w:rPr>
          <w:b/>
          <w:bCs/>
        </w:rPr>
        <w:t>Category 3</w:t>
      </w:r>
      <w:r w:rsidRPr="00377C8D">
        <w:t xml:space="preserve"> – Professional activity. </w:t>
      </w:r>
    </w:p>
    <w:p w14:paraId="45ADE6B5" w14:textId="112BCD45" w:rsidR="00377C8D" w:rsidRPr="00377C8D" w:rsidRDefault="007A522F" w:rsidP="00377C8D">
      <w:r w:rsidRPr="00377C8D">
        <w:rPr>
          <w:b/>
          <w:bCs/>
        </w:rPr>
        <w:t>Category 4</w:t>
      </w:r>
      <w:r w:rsidRPr="00377C8D">
        <w:t xml:space="preserve"> – Personal/professional development</w:t>
      </w:r>
    </w:p>
    <w:p w14:paraId="19BD267B" w14:textId="77777777" w:rsidR="00377C8D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 xml:space="preserve">At least 7 credits per year must be from attending a lecture/seminar/webinar. </w:t>
      </w:r>
    </w:p>
    <w:p w14:paraId="49C85D83" w14:textId="77777777" w:rsidR="00377C8D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 xml:space="preserve">Categories claimed (please indicate) 1 2 3 </w:t>
      </w:r>
      <w:proofErr w:type="gramStart"/>
      <w:r w:rsidRPr="00377C8D">
        <w:rPr>
          <w:b/>
          <w:bCs/>
        </w:rPr>
        <w:t>4</w:t>
      </w:r>
      <w:proofErr w:type="gramEnd"/>
      <w:r w:rsidRPr="00377C8D">
        <w:rPr>
          <w:b/>
          <w:bCs/>
        </w:rPr>
        <w:t xml:space="preserve"> </w:t>
      </w:r>
    </w:p>
    <w:p w14:paraId="08D7E299" w14:textId="77777777" w:rsidR="00377C8D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 xml:space="preserve">No. of hours claimed……………………………. </w:t>
      </w:r>
    </w:p>
    <w:p w14:paraId="58D6D063" w14:textId="15B30DF9" w:rsidR="00377C8D" w:rsidRPr="00BA5F6B" w:rsidRDefault="007A522F" w:rsidP="00377C8D">
      <w:pPr>
        <w:rPr>
          <w:b/>
          <w:bCs/>
        </w:rPr>
      </w:pPr>
      <w:r w:rsidRPr="00377C8D">
        <w:rPr>
          <w:b/>
          <w:bCs/>
        </w:rPr>
        <w:t xml:space="preserve">(Minimum number required is 50 credits which may be accrued over two years) </w:t>
      </w:r>
    </w:p>
    <w:p w14:paraId="5C481DD2" w14:textId="44053C0F" w:rsidR="007A522F" w:rsidRPr="00377C8D" w:rsidRDefault="007A522F" w:rsidP="00377C8D">
      <w:r w:rsidRPr="00377C8D">
        <w:t>Signed……………………………………… Date…………………………….</w:t>
      </w:r>
    </w:p>
    <w:p w14:paraId="5E02C07C" w14:textId="77777777" w:rsidR="00377C8D" w:rsidRDefault="00377C8D" w:rsidP="00377C8D"/>
    <w:p w14:paraId="55ACF43A" w14:textId="35000D15" w:rsidR="007A522F" w:rsidRPr="00377C8D" w:rsidRDefault="007A522F" w:rsidP="00377C8D">
      <w:pPr>
        <w:jc w:val="center"/>
        <w:rPr>
          <w:b/>
          <w:bCs/>
          <w:u w:val="single"/>
        </w:rPr>
      </w:pPr>
      <w:r w:rsidRPr="00377C8D">
        <w:rPr>
          <w:b/>
          <w:bCs/>
          <w:u w:val="single"/>
        </w:rPr>
        <w:t>NAVP CPD Record sheet – 50 CPD credits required over two years.</w:t>
      </w:r>
    </w:p>
    <w:p w14:paraId="67224755" w14:textId="2C6B7F81" w:rsidR="007A522F" w:rsidRPr="00377C8D" w:rsidRDefault="007A522F" w:rsidP="00377C8D">
      <w:r w:rsidRPr="00377C8D">
        <w:t>Time period: March 202</w:t>
      </w:r>
      <w:r w:rsidR="00BA5F6B">
        <w:t>3</w:t>
      </w:r>
      <w:r w:rsidRPr="00377C8D">
        <w:t xml:space="preserve"> to March 202</w:t>
      </w:r>
      <w:r w:rsidR="00BA5F6B">
        <w:t>4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2179"/>
        <w:gridCol w:w="4620"/>
        <w:gridCol w:w="1418"/>
        <w:gridCol w:w="1348"/>
      </w:tblGrid>
      <w:tr w:rsidR="00377C8D" w:rsidRPr="00377C8D" w14:paraId="47C43052" w14:textId="77777777" w:rsidTr="00BA5F6B">
        <w:trPr>
          <w:trHeight w:val="991"/>
        </w:trPr>
        <w:tc>
          <w:tcPr>
            <w:tcW w:w="2179" w:type="dxa"/>
          </w:tcPr>
          <w:p w14:paraId="689E317B" w14:textId="2C9B57AB" w:rsidR="00377C8D" w:rsidRPr="00377C8D" w:rsidRDefault="00377C8D" w:rsidP="00416DAF">
            <w:r w:rsidRPr="00377C8D">
              <w:t>Date</w:t>
            </w:r>
          </w:p>
        </w:tc>
        <w:tc>
          <w:tcPr>
            <w:tcW w:w="4620" w:type="dxa"/>
          </w:tcPr>
          <w:p w14:paraId="10A313B4" w14:textId="69284825" w:rsidR="00377C8D" w:rsidRPr="00377C8D" w:rsidRDefault="00377C8D" w:rsidP="00416DAF">
            <w:r w:rsidRPr="00377C8D">
              <w:t>Activity</w:t>
            </w:r>
          </w:p>
        </w:tc>
        <w:tc>
          <w:tcPr>
            <w:tcW w:w="1418" w:type="dxa"/>
          </w:tcPr>
          <w:p w14:paraId="6E2DB8C0" w14:textId="49F87793" w:rsidR="00377C8D" w:rsidRPr="00377C8D" w:rsidRDefault="00377C8D" w:rsidP="00416DAF">
            <w:r w:rsidRPr="00377C8D">
              <w:t>Verification signature</w:t>
            </w:r>
          </w:p>
        </w:tc>
        <w:tc>
          <w:tcPr>
            <w:tcW w:w="1348" w:type="dxa"/>
          </w:tcPr>
          <w:p w14:paraId="12F4789F" w14:textId="51306DFE" w:rsidR="00377C8D" w:rsidRPr="00377C8D" w:rsidRDefault="00377C8D" w:rsidP="00416DAF">
            <w:r w:rsidRPr="00377C8D">
              <w:t>Hours</w:t>
            </w:r>
          </w:p>
        </w:tc>
      </w:tr>
      <w:tr w:rsidR="00377C8D" w:rsidRPr="00377C8D" w14:paraId="1705AB7C" w14:textId="77777777" w:rsidTr="00BA5F6B">
        <w:trPr>
          <w:trHeight w:val="508"/>
        </w:trPr>
        <w:tc>
          <w:tcPr>
            <w:tcW w:w="2179" w:type="dxa"/>
          </w:tcPr>
          <w:p w14:paraId="1D503791" w14:textId="77777777" w:rsidR="00377C8D" w:rsidRPr="00377C8D" w:rsidRDefault="00377C8D" w:rsidP="00416DAF"/>
        </w:tc>
        <w:tc>
          <w:tcPr>
            <w:tcW w:w="4620" w:type="dxa"/>
          </w:tcPr>
          <w:p w14:paraId="297066FB" w14:textId="77777777" w:rsidR="00377C8D" w:rsidRPr="00377C8D" w:rsidRDefault="00377C8D" w:rsidP="00416DAF"/>
        </w:tc>
        <w:tc>
          <w:tcPr>
            <w:tcW w:w="1418" w:type="dxa"/>
          </w:tcPr>
          <w:p w14:paraId="582B7297" w14:textId="77777777" w:rsidR="00377C8D" w:rsidRPr="00377C8D" w:rsidRDefault="00377C8D" w:rsidP="00416DAF"/>
        </w:tc>
        <w:tc>
          <w:tcPr>
            <w:tcW w:w="1348" w:type="dxa"/>
          </w:tcPr>
          <w:p w14:paraId="15D7E8AB" w14:textId="77777777" w:rsidR="00377C8D" w:rsidRPr="00377C8D" w:rsidRDefault="00377C8D" w:rsidP="00416DAF"/>
        </w:tc>
      </w:tr>
      <w:tr w:rsidR="00377C8D" w:rsidRPr="00377C8D" w14:paraId="30981E34" w14:textId="77777777" w:rsidTr="00BA5F6B">
        <w:trPr>
          <w:trHeight w:val="508"/>
        </w:trPr>
        <w:tc>
          <w:tcPr>
            <w:tcW w:w="2179" w:type="dxa"/>
          </w:tcPr>
          <w:p w14:paraId="5347F979" w14:textId="77777777" w:rsidR="00377C8D" w:rsidRPr="00377C8D" w:rsidRDefault="00377C8D" w:rsidP="00416DAF"/>
        </w:tc>
        <w:tc>
          <w:tcPr>
            <w:tcW w:w="4620" w:type="dxa"/>
          </w:tcPr>
          <w:p w14:paraId="0B3A7C1D" w14:textId="77777777" w:rsidR="00377C8D" w:rsidRPr="00377C8D" w:rsidRDefault="00377C8D" w:rsidP="00416DAF"/>
        </w:tc>
        <w:tc>
          <w:tcPr>
            <w:tcW w:w="1418" w:type="dxa"/>
          </w:tcPr>
          <w:p w14:paraId="5DB82040" w14:textId="77777777" w:rsidR="00377C8D" w:rsidRPr="00377C8D" w:rsidRDefault="00377C8D" w:rsidP="00416DAF"/>
        </w:tc>
        <w:tc>
          <w:tcPr>
            <w:tcW w:w="1348" w:type="dxa"/>
          </w:tcPr>
          <w:p w14:paraId="7BBA2E88" w14:textId="77777777" w:rsidR="00377C8D" w:rsidRPr="00377C8D" w:rsidRDefault="00377C8D" w:rsidP="00416DAF"/>
        </w:tc>
      </w:tr>
      <w:tr w:rsidR="00377C8D" w:rsidRPr="00377C8D" w14:paraId="4EBB75F1" w14:textId="77777777" w:rsidTr="00BA5F6B">
        <w:trPr>
          <w:trHeight w:val="482"/>
        </w:trPr>
        <w:tc>
          <w:tcPr>
            <w:tcW w:w="2179" w:type="dxa"/>
          </w:tcPr>
          <w:p w14:paraId="3D8940E1" w14:textId="77777777" w:rsidR="00377C8D" w:rsidRPr="00377C8D" w:rsidRDefault="00377C8D" w:rsidP="00416DAF"/>
        </w:tc>
        <w:tc>
          <w:tcPr>
            <w:tcW w:w="4620" w:type="dxa"/>
          </w:tcPr>
          <w:p w14:paraId="558AD865" w14:textId="77777777" w:rsidR="00377C8D" w:rsidRPr="00377C8D" w:rsidRDefault="00377C8D" w:rsidP="00416DAF"/>
        </w:tc>
        <w:tc>
          <w:tcPr>
            <w:tcW w:w="1418" w:type="dxa"/>
          </w:tcPr>
          <w:p w14:paraId="4A9C80AB" w14:textId="77777777" w:rsidR="00377C8D" w:rsidRPr="00377C8D" w:rsidRDefault="00377C8D" w:rsidP="00416DAF"/>
        </w:tc>
        <w:tc>
          <w:tcPr>
            <w:tcW w:w="1348" w:type="dxa"/>
          </w:tcPr>
          <w:p w14:paraId="71010220" w14:textId="77777777" w:rsidR="00377C8D" w:rsidRPr="00377C8D" w:rsidRDefault="00377C8D" w:rsidP="00416DAF"/>
        </w:tc>
      </w:tr>
      <w:tr w:rsidR="00377C8D" w:rsidRPr="00377C8D" w14:paraId="07E99C72" w14:textId="77777777" w:rsidTr="00BA5F6B">
        <w:trPr>
          <w:trHeight w:val="508"/>
        </w:trPr>
        <w:tc>
          <w:tcPr>
            <w:tcW w:w="2179" w:type="dxa"/>
          </w:tcPr>
          <w:p w14:paraId="737D79CC" w14:textId="77777777" w:rsidR="00377C8D" w:rsidRPr="00377C8D" w:rsidRDefault="00377C8D" w:rsidP="00416DAF"/>
        </w:tc>
        <w:tc>
          <w:tcPr>
            <w:tcW w:w="4620" w:type="dxa"/>
          </w:tcPr>
          <w:p w14:paraId="2FB6848A" w14:textId="77777777" w:rsidR="00377C8D" w:rsidRPr="00377C8D" w:rsidRDefault="00377C8D" w:rsidP="00416DAF"/>
        </w:tc>
        <w:tc>
          <w:tcPr>
            <w:tcW w:w="1418" w:type="dxa"/>
          </w:tcPr>
          <w:p w14:paraId="08077EAC" w14:textId="77777777" w:rsidR="00377C8D" w:rsidRPr="00377C8D" w:rsidRDefault="00377C8D" w:rsidP="00416DAF"/>
        </w:tc>
        <w:tc>
          <w:tcPr>
            <w:tcW w:w="1348" w:type="dxa"/>
          </w:tcPr>
          <w:p w14:paraId="22934C7A" w14:textId="77777777" w:rsidR="00377C8D" w:rsidRPr="00377C8D" w:rsidRDefault="00377C8D" w:rsidP="00416DAF"/>
        </w:tc>
      </w:tr>
      <w:tr w:rsidR="00377C8D" w:rsidRPr="00377C8D" w14:paraId="45040AC1" w14:textId="77777777" w:rsidTr="00BA5F6B">
        <w:trPr>
          <w:trHeight w:val="482"/>
        </w:trPr>
        <w:tc>
          <w:tcPr>
            <w:tcW w:w="2179" w:type="dxa"/>
          </w:tcPr>
          <w:p w14:paraId="7EAD2013" w14:textId="77777777" w:rsidR="00377C8D" w:rsidRPr="00377C8D" w:rsidRDefault="00377C8D" w:rsidP="00416DAF"/>
        </w:tc>
        <w:tc>
          <w:tcPr>
            <w:tcW w:w="4620" w:type="dxa"/>
          </w:tcPr>
          <w:p w14:paraId="52B4811F" w14:textId="77777777" w:rsidR="00377C8D" w:rsidRPr="00377C8D" w:rsidRDefault="00377C8D" w:rsidP="00416DAF"/>
        </w:tc>
        <w:tc>
          <w:tcPr>
            <w:tcW w:w="1418" w:type="dxa"/>
          </w:tcPr>
          <w:p w14:paraId="71CA64CA" w14:textId="77777777" w:rsidR="00377C8D" w:rsidRPr="00377C8D" w:rsidRDefault="00377C8D" w:rsidP="00416DAF"/>
        </w:tc>
        <w:tc>
          <w:tcPr>
            <w:tcW w:w="1348" w:type="dxa"/>
          </w:tcPr>
          <w:p w14:paraId="7C89941D" w14:textId="77777777" w:rsidR="00377C8D" w:rsidRPr="00377C8D" w:rsidRDefault="00377C8D" w:rsidP="00416DAF"/>
        </w:tc>
      </w:tr>
      <w:tr w:rsidR="00377C8D" w:rsidRPr="00377C8D" w14:paraId="55EEB084" w14:textId="77777777" w:rsidTr="00BA5F6B">
        <w:trPr>
          <w:trHeight w:val="508"/>
        </w:trPr>
        <w:tc>
          <w:tcPr>
            <w:tcW w:w="2179" w:type="dxa"/>
          </w:tcPr>
          <w:p w14:paraId="056C8BAF" w14:textId="77777777" w:rsidR="00377C8D" w:rsidRPr="00377C8D" w:rsidRDefault="00377C8D" w:rsidP="00416DAF"/>
        </w:tc>
        <w:tc>
          <w:tcPr>
            <w:tcW w:w="4620" w:type="dxa"/>
          </w:tcPr>
          <w:p w14:paraId="30377E09" w14:textId="77777777" w:rsidR="00377C8D" w:rsidRPr="00377C8D" w:rsidRDefault="00377C8D" w:rsidP="00416DAF"/>
        </w:tc>
        <w:tc>
          <w:tcPr>
            <w:tcW w:w="1418" w:type="dxa"/>
          </w:tcPr>
          <w:p w14:paraId="5BEAE15B" w14:textId="77777777" w:rsidR="00377C8D" w:rsidRPr="00377C8D" w:rsidRDefault="00377C8D" w:rsidP="00416DAF"/>
        </w:tc>
        <w:tc>
          <w:tcPr>
            <w:tcW w:w="1348" w:type="dxa"/>
          </w:tcPr>
          <w:p w14:paraId="5CD441D7" w14:textId="77777777" w:rsidR="00377C8D" w:rsidRPr="00377C8D" w:rsidRDefault="00377C8D" w:rsidP="00416DAF"/>
        </w:tc>
      </w:tr>
      <w:tr w:rsidR="00377C8D" w:rsidRPr="00377C8D" w14:paraId="429BF30C" w14:textId="77777777" w:rsidTr="00BA5F6B">
        <w:trPr>
          <w:trHeight w:val="482"/>
        </w:trPr>
        <w:tc>
          <w:tcPr>
            <w:tcW w:w="2179" w:type="dxa"/>
          </w:tcPr>
          <w:p w14:paraId="7843E104" w14:textId="77777777" w:rsidR="00377C8D" w:rsidRPr="00377C8D" w:rsidRDefault="00377C8D" w:rsidP="00416DAF"/>
        </w:tc>
        <w:tc>
          <w:tcPr>
            <w:tcW w:w="4620" w:type="dxa"/>
          </w:tcPr>
          <w:p w14:paraId="5F1C3DA1" w14:textId="77777777" w:rsidR="00377C8D" w:rsidRPr="00377C8D" w:rsidRDefault="00377C8D" w:rsidP="00416DAF"/>
        </w:tc>
        <w:tc>
          <w:tcPr>
            <w:tcW w:w="1418" w:type="dxa"/>
          </w:tcPr>
          <w:p w14:paraId="597527F9" w14:textId="77777777" w:rsidR="00377C8D" w:rsidRPr="00377C8D" w:rsidRDefault="00377C8D" w:rsidP="00416DAF"/>
        </w:tc>
        <w:tc>
          <w:tcPr>
            <w:tcW w:w="1348" w:type="dxa"/>
          </w:tcPr>
          <w:p w14:paraId="7E8B572A" w14:textId="77777777" w:rsidR="00377C8D" w:rsidRPr="00377C8D" w:rsidRDefault="00377C8D" w:rsidP="00416DAF"/>
        </w:tc>
      </w:tr>
      <w:tr w:rsidR="00377C8D" w:rsidRPr="00377C8D" w14:paraId="45E21670" w14:textId="77777777" w:rsidTr="00BA5F6B">
        <w:trPr>
          <w:trHeight w:val="552"/>
        </w:trPr>
        <w:tc>
          <w:tcPr>
            <w:tcW w:w="2179" w:type="dxa"/>
          </w:tcPr>
          <w:p w14:paraId="45EE2300" w14:textId="77777777" w:rsidR="00377C8D" w:rsidRPr="00377C8D" w:rsidRDefault="00377C8D" w:rsidP="00416DAF"/>
        </w:tc>
        <w:tc>
          <w:tcPr>
            <w:tcW w:w="4620" w:type="dxa"/>
          </w:tcPr>
          <w:p w14:paraId="5BC1A212" w14:textId="77777777" w:rsidR="00377C8D" w:rsidRPr="00377C8D" w:rsidRDefault="00377C8D" w:rsidP="00416DAF"/>
        </w:tc>
        <w:tc>
          <w:tcPr>
            <w:tcW w:w="1418" w:type="dxa"/>
          </w:tcPr>
          <w:p w14:paraId="2E737C09" w14:textId="77777777" w:rsidR="00377C8D" w:rsidRPr="00377C8D" w:rsidRDefault="00377C8D" w:rsidP="00416DAF"/>
        </w:tc>
        <w:tc>
          <w:tcPr>
            <w:tcW w:w="1348" w:type="dxa"/>
          </w:tcPr>
          <w:p w14:paraId="1F6A238A" w14:textId="77777777" w:rsidR="00377C8D" w:rsidRPr="00377C8D" w:rsidRDefault="00377C8D" w:rsidP="00416DAF"/>
        </w:tc>
      </w:tr>
    </w:tbl>
    <w:p w14:paraId="368C2977" w14:textId="77777777" w:rsidR="00BA5F6B" w:rsidRDefault="00BA5F6B" w:rsidP="00377C8D"/>
    <w:p w14:paraId="391E3D65" w14:textId="766BB276" w:rsidR="00377C8D" w:rsidRDefault="007A522F" w:rsidP="00377C8D">
      <w:r w:rsidRPr="00377C8D">
        <w:t>Total hours credited ………………………</w:t>
      </w:r>
    </w:p>
    <w:p w14:paraId="48FF3526" w14:textId="51263893" w:rsidR="00377C8D" w:rsidRDefault="007A522F" w:rsidP="00377C8D">
      <w:r w:rsidRPr="00377C8D">
        <w:t>This record card should be filled in after each CPD activity and must be available for checking at any time as required by the NAVP guidelines.</w:t>
      </w:r>
      <w:r w:rsidRPr="00377C8D">
        <w:t xml:space="preserve"> </w:t>
      </w:r>
      <w:r w:rsidRPr="00377C8D">
        <w:t>CPD certificates should be retained and are only needed to be presented if requested.</w:t>
      </w:r>
    </w:p>
    <w:p w14:paraId="300BB236" w14:textId="58261BA4" w:rsidR="007A522F" w:rsidRPr="00377C8D" w:rsidRDefault="007A522F" w:rsidP="00377C8D">
      <w:r w:rsidRPr="00377C8D">
        <w:t>*MSc students: please note you must fill in the CPD form. Fill in the date, the title of your research (if you currently have a title) and the date of expected completion.</w:t>
      </w:r>
    </w:p>
    <w:p w14:paraId="4BC09F5A" w14:textId="77777777" w:rsidR="007A522F" w:rsidRPr="00377C8D" w:rsidRDefault="007A522F" w:rsidP="00377C8D">
      <w:pPr>
        <w:rPr>
          <w:b/>
          <w:bCs/>
        </w:rPr>
      </w:pPr>
      <w:r w:rsidRPr="00377C8D">
        <w:rPr>
          <w:b/>
          <w:bCs/>
        </w:rPr>
        <w:t>Example:</w:t>
      </w:r>
    </w:p>
    <w:p w14:paraId="623C56B2" w14:textId="369135ED" w:rsidR="00E7579E" w:rsidRPr="00377C8D" w:rsidRDefault="007A522F">
      <w:pPr>
        <w:rPr>
          <w:rFonts w:ascii="Arial" w:hAnsi="Arial" w:cs="Arial"/>
        </w:rPr>
      </w:pPr>
      <w:r w:rsidRPr="00377C8D">
        <w:rPr>
          <w:b/>
          <w:bCs/>
        </w:rPr>
        <w:t>1-3-15 MSc student.’ Effect of ultrasound on scar tissue’. Completion: July 2016. YOUR SIGNATURE</w:t>
      </w:r>
    </w:p>
    <w:sectPr w:rsidR="00E7579E" w:rsidRPr="00377C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7DF2" w14:textId="77777777" w:rsidR="00A4024D" w:rsidRDefault="00A4024D" w:rsidP="00BA5F6B">
      <w:pPr>
        <w:spacing w:after="0" w:line="240" w:lineRule="auto"/>
      </w:pPr>
      <w:r>
        <w:separator/>
      </w:r>
    </w:p>
  </w:endnote>
  <w:endnote w:type="continuationSeparator" w:id="0">
    <w:p w14:paraId="4B206ADD" w14:textId="77777777" w:rsidR="00A4024D" w:rsidRDefault="00A4024D" w:rsidP="00BA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173" w14:textId="77777777" w:rsidR="00A4024D" w:rsidRDefault="00A4024D" w:rsidP="00BA5F6B">
      <w:pPr>
        <w:spacing w:after="0" w:line="240" w:lineRule="auto"/>
      </w:pPr>
      <w:r>
        <w:separator/>
      </w:r>
    </w:p>
  </w:footnote>
  <w:footnote w:type="continuationSeparator" w:id="0">
    <w:p w14:paraId="3D6695F3" w14:textId="77777777" w:rsidR="00A4024D" w:rsidRDefault="00A4024D" w:rsidP="00BA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201C" w14:textId="3BB9C50B" w:rsidR="00BA5F6B" w:rsidRDefault="00BA5F6B" w:rsidP="00BA5F6B">
    <w:pPr>
      <w:pStyle w:val="Header"/>
      <w:jc w:val="right"/>
    </w:pPr>
    <w:r>
      <w:rPr>
        <w:b/>
        <w:bCs/>
        <w:noProof/>
      </w:rPr>
      <w:drawing>
        <wp:inline distT="0" distB="0" distL="0" distR="0" wp14:anchorId="60C918B3" wp14:editId="75979786">
          <wp:extent cx="1152525" cy="432996"/>
          <wp:effectExtent l="0" t="0" r="0" b="5715"/>
          <wp:docPr id="198253852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538525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32" cy="44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2F"/>
    <w:rsid w:val="00377C8D"/>
    <w:rsid w:val="007A522F"/>
    <w:rsid w:val="009750C8"/>
    <w:rsid w:val="00A4024D"/>
    <w:rsid w:val="00A76E6A"/>
    <w:rsid w:val="00BA5F6B"/>
    <w:rsid w:val="00E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C169D"/>
  <w15:chartTrackingRefBased/>
  <w15:docId w15:val="{FB755790-AD9D-4AE8-B089-6218426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A5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5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5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5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7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6B"/>
  </w:style>
  <w:style w:type="paragraph" w:styleId="Footer">
    <w:name w:val="footer"/>
    <w:basedOn w:val="Normal"/>
    <w:link w:val="FooterChar"/>
    <w:uiPriority w:val="99"/>
    <w:unhideWhenUsed/>
    <w:rsid w:val="00BA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2024-01-30T15:26:00Z</dcterms:created>
  <dcterms:modified xsi:type="dcterms:W3CDTF">2024-01-30T15:54:00Z</dcterms:modified>
</cp:coreProperties>
</file>